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7FAE9" w14:textId="457563EF" w:rsidR="00474DB7" w:rsidRPr="00474DB7" w:rsidRDefault="0032172D" w:rsidP="00474DB7">
      <w:pPr>
        <w:rPr>
          <w:sz w:val="28"/>
          <w:szCs w:val="28"/>
        </w:rPr>
      </w:pPr>
      <w:r>
        <w:rPr>
          <w:sz w:val="28"/>
          <w:szCs w:val="28"/>
        </w:rPr>
        <w:t>Visual Content Artist</w:t>
      </w:r>
      <w:r w:rsidR="00474DB7" w:rsidRPr="00474DB7">
        <w:rPr>
          <w:sz w:val="28"/>
          <w:szCs w:val="28"/>
        </w:rPr>
        <w:t xml:space="preserve"> – </w:t>
      </w:r>
      <w:r>
        <w:rPr>
          <w:sz w:val="28"/>
          <w:szCs w:val="28"/>
        </w:rPr>
        <w:t xml:space="preserve">Part Time </w:t>
      </w:r>
      <w:r w:rsidRPr="00474DB7">
        <w:rPr>
          <w:sz w:val="28"/>
          <w:szCs w:val="28"/>
        </w:rPr>
        <w:t>–</w:t>
      </w:r>
      <w:r>
        <w:rPr>
          <w:sz w:val="28"/>
          <w:szCs w:val="28"/>
        </w:rPr>
        <w:t xml:space="preserve"> </w:t>
      </w:r>
      <w:r w:rsidR="00474DB7" w:rsidRPr="00474DB7">
        <w:rPr>
          <w:sz w:val="28"/>
          <w:szCs w:val="28"/>
        </w:rPr>
        <w:t>Chicago IL</w:t>
      </w:r>
    </w:p>
    <w:p w14:paraId="2D81821B" w14:textId="77777777" w:rsidR="00474DB7" w:rsidRPr="00474DB7" w:rsidRDefault="00474DB7" w:rsidP="00474DB7">
      <w:pPr>
        <w:rPr>
          <w:b/>
          <w:bCs/>
        </w:rPr>
      </w:pPr>
      <w:r w:rsidRPr="00474DB7">
        <w:rPr>
          <w:b/>
          <w:bCs/>
        </w:rPr>
        <w:t>Who we are</w:t>
      </w:r>
    </w:p>
    <w:p w14:paraId="5C6907E5" w14:textId="77777777" w:rsidR="00474DB7" w:rsidRDefault="00474DB7" w:rsidP="00474DB7">
      <w:proofErr w:type="spellStart"/>
      <w:r>
        <w:t>Elitea</w:t>
      </w:r>
      <w:proofErr w:type="spellEnd"/>
      <w:r>
        <w:t xml:space="preserve"> Global Corp is a food and beverage wholesale and consulting company located in Illinois, with two subsidiary bubble tea brands in operation: </w:t>
      </w:r>
      <w:proofErr w:type="spellStart"/>
      <w:r>
        <w:t>Elitea</w:t>
      </w:r>
      <w:proofErr w:type="spellEnd"/>
      <w:r>
        <w:t xml:space="preserve"> (Elite Boba), and Uni </w:t>
      </w:r>
      <w:proofErr w:type="spellStart"/>
      <w:r>
        <w:t>Uni</w:t>
      </w:r>
      <w:proofErr w:type="spellEnd"/>
      <w:r>
        <w:t xml:space="preserve">.  Established in 2019, we provide a broad range of products including bubble tea equipment, ingredients, packaging, and creative products to business partners. We offer full consultancies for bubble tea shop owners including creative strategies, product training, marketing, and operation optimization. Different with traditional food and beverage wholesale company, the primary strategy of </w:t>
      </w:r>
      <w:proofErr w:type="spellStart"/>
      <w:r>
        <w:t>Elitea</w:t>
      </w:r>
      <w:proofErr w:type="spellEnd"/>
      <w:r>
        <w:t xml:space="preserve"> Global Corp is developing strong cultural and artistic branding value to help store owners to be competitive and successful in the market. The two brands operated by </w:t>
      </w:r>
      <w:proofErr w:type="spellStart"/>
      <w:r>
        <w:t>Elitea</w:t>
      </w:r>
      <w:proofErr w:type="spellEnd"/>
      <w:r>
        <w:t xml:space="preserve"> Global Corp has been expanding quickly and has 14 stores in Minnesota, Illinois, Wisconsin, and Texas, some of our stores have settled in large commercial complex and shopping mall, including Mall of America at Minneapolis, and Fashion Outlets of Chicago.</w:t>
      </w:r>
    </w:p>
    <w:p w14:paraId="4460BDF9" w14:textId="77777777" w:rsidR="00474DB7" w:rsidRDefault="00474DB7" w:rsidP="00474DB7"/>
    <w:p w14:paraId="4E64D4DE" w14:textId="77777777" w:rsidR="00474DB7" w:rsidRPr="00474DB7" w:rsidRDefault="00474DB7" w:rsidP="00474DB7">
      <w:pPr>
        <w:rPr>
          <w:b/>
          <w:bCs/>
        </w:rPr>
      </w:pPr>
      <w:r w:rsidRPr="00474DB7">
        <w:rPr>
          <w:b/>
          <w:bCs/>
        </w:rPr>
        <w:t>Job Summary</w:t>
      </w:r>
    </w:p>
    <w:p w14:paraId="567256EF" w14:textId="58818631" w:rsidR="00474DB7" w:rsidRDefault="00474DB7" w:rsidP="00474DB7">
      <w:pPr>
        <w:pStyle w:val="ListParagraph"/>
        <w:numPr>
          <w:ilvl w:val="0"/>
          <w:numId w:val="16"/>
        </w:numPr>
      </w:pPr>
      <w:r>
        <w:t>Use a Digital SLR camera, tripod, and other professional photographic equipment to efficiently set up and execute photo shoots based on Marketing Team and Store Owners need</w:t>
      </w:r>
    </w:p>
    <w:p w14:paraId="7B7E0249" w14:textId="29589245" w:rsidR="00474DB7" w:rsidRDefault="00474DB7" w:rsidP="00474DB7">
      <w:pPr>
        <w:pStyle w:val="ListParagraph"/>
        <w:numPr>
          <w:ilvl w:val="0"/>
          <w:numId w:val="16"/>
        </w:numPr>
      </w:pPr>
      <w:r>
        <w:t>Must be able to multi-task, maintain a schedule, adapt, and think on your feet as priorities arise and change, keep yourself organized, pay very close attention to detail, troubleshoot technical aspects of the photo equipment you will be using and strive for perfection in your work.</w:t>
      </w:r>
    </w:p>
    <w:p w14:paraId="7B5D32F4" w14:textId="05A0BD90" w:rsidR="00474DB7" w:rsidRDefault="00474DB7" w:rsidP="00474DB7">
      <w:pPr>
        <w:pStyle w:val="ListParagraph"/>
        <w:numPr>
          <w:ilvl w:val="0"/>
          <w:numId w:val="16"/>
        </w:numPr>
      </w:pPr>
      <w:r>
        <w:t xml:space="preserve">Must have a reliable automobile and clean driving record </w:t>
      </w:r>
      <w:proofErr w:type="gramStart"/>
      <w:r>
        <w:t>in order to</w:t>
      </w:r>
      <w:proofErr w:type="gramEnd"/>
      <w:r>
        <w:t xml:space="preserve"> travel throughout the </w:t>
      </w:r>
      <w:r w:rsidR="00C574C1">
        <w:t>day</w:t>
      </w:r>
      <w:r>
        <w:t>.</w:t>
      </w:r>
    </w:p>
    <w:p w14:paraId="4FDB5FD5" w14:textId="679B1855" w:rsidR="00474DB7" w:rsidRDefault="00474DB7" w:rsidP="00474DB7">
      <w:pPr>
        <w:pStyle w:val="ListParagraph"/>
        <w:numPr>
          <w:ilvl w:val="0"/>
          <w:numId w:val="16"/>
        </w:numPr>
      </w:pPr>
      <w:r>
        <w:t xml:space="preserve">Consistently meet and exceed the requirements set forth by </w:t>
      </w:r>
      <w:r w:rsidR="00C574C1">
        <w:t xml:space="preserve">Marketing Team </w:t>
      </w:r>
      <w:r>
        <w:t xml:space="preserve">and </w:t>
      </w:r>
      <w:proofErr w:type="gramStart"/>
      <w:r>
        <w:t>partners, and</w:t>
      </w:r>
      <w:proofErr w:type="gramEnd"/>
      <w:r>
        <w:t xml:space="preserve"> maintain a high level of accountability for all processes related to shooting the photos and subsequent fulfillment.</w:t>
      </w:r>
    </w:p>
    <w:p w14:paraId="0629617D" w14:textId="77777777" w:rsidR="00C574C1" w:rsidRDefault="00C574C1" w:rsidP="00C574C1">
      <w:pPr>
        <w:pStyle w:val="ListParagraph"/>
        <w:numPr>
          <w:ilvl w:val="0"/>
          <w:numId w:val="16"/>
        </w:numPr>
      </w:pPr>
      <w:r>
        <w:t>Work independently while working across a broad geography and at client locations, demonstrating good judgment in all circumstances while keeping supervisor informed.</w:t>
      </w:r>
    </w:p>
    <w:p w14:paraId="7C8D9D1F" w14:textId="77777777" w:rsidR="00C574C1" w:rsidRDefault="00C574C1" w:rsidP="00C574C1">
      <w:pPr>
        <w:pStyle w:val="ListParagraph"/>
        <w:numPr>
          <w:ilvl w:val="0"/>
          <w:numId w:val="16"/>
        </w:numPr>
      </w:pPr>
      <w:r>
        <w:t>Maintain a well-organized workflow and flexible schedule.</w:t>
      </w:r>
    </w:p>
    <w:p w14:paraId="5FD1AE9D" w14:textId="77777777" w:rsidR="00C574C1" w:rsidRDefault="00C574C1" w:rsidP="00C574C1">
      <w:pPr>
        <w:pStyle w:val="ListParagraph"/>
        <w:numPr>
          <w:ilvl w:val="0"/>
          <w:numId w:val="16"/>
        </w:numPr>
      </w:pPr>
      <w:r>
        <w:t>Comfort in a work environment that emphasizes personal accountability and continual learning related to technology and new or evolving procedures and tasks.</w:t>
      </w:r>
    </w:p>
    <w:p w14:paraId="399D16F6" w14:textId="77777777" w:rsidR="00C574C1" w:rsidRDefault="00C574C1" w:rsidP="00C574C1">
      <w:pPr>
        <w:pStyle w:val="ListParagraph"/>
        <w:numPr>
          <w:ilvl w:val="0"/>
          <w:numId w:val="16"/>
        </w:numPr>
      </w:pPr>
      <w:r>
        <w:t>Maintain quality standards.</w:t>
      </w:r>
    </w:p>
    <w:p w14:paraId="5A86A638" w14:textId="7AA39DCA" w:rsidR="00C574C1" w:rsidRDefault="00C574C1" w:rsidP="00C574C1">
      <w:pPr>
        <w:pStyle w:val="ListParagraph"/>
      </w:pPr>
    </w:p>
    <w:p w14:paraId="51CD34FE" w14:textId="77777777" w:rsidR="00474DB7" w:rsidRPr="00C574C1" w:rsidRDefault="00474DB7" w:rsidP="00474DB7">
      <w:pPr>
        <w:rPr>
          <w:b/>
          <w:bCs/>
        </w:rPr>
      </w:pPr>
      <w:r w:rsidRPr="00C574C1">
        <w:rPr>
          <w:b/>
          <w:bCs/>
        </w:rPr>
        <w:t>Qualifications</w:t>
      </w:r>
    </w:p>
    <w:p w14:paraId="4AB09791" w14:textId="29C6555B" w:rsidR="00370191" w:rsidRDefault="00370191" w:rsidP="00C574C1">
      <w:pPr>
        <w:pStyle w:val="ListParagraph"/>
        <w:numPr>
          <w:ilvl w:val="0"/>
          <w:numId w:val="17"/>
        </w:numPr>
      </w:pPr>
      <w:r w:rsidRPr="00370191">
        <w:t>Bachelor’s</w:t>
      </w:r>
      <w:r w:rsidRPr="00370191">
        <w:t xml:space="preserve"> degree in photography, </w:t>
      </w:r>
      <w:r w:rsidRPr="00370191">
        <w:t>film</w:t>
      </w:r>
      <w:r w:rsidRPr="00370191">
        <w:t>, art video and related field</w:t>
      </w:r>
    </w:p>
    <w:p w14:paraId="4CB19AAD" w14:textId="79EB15CF" w:rsidR="00C574C1" w:rsidRDefault="00C574C1" w:rsidP="00C574C1">
      <w:pPr>
        <w:pStyle w:val="ListParagraph"/>
        <w:numPr>
          <w:ilvl w:val="0"/>
          <w:numId w:val="17"/>
        </w:numPr>
      </w:pPr>
      <w:r>
        <w:t>Be able to professionally interact with marketing team and store owners</w:t>
      </w:r>
    </w:p>
    <w:p w14:paraId="5487B2EB" w14:textId="77777777" w:rsidR="00C574C1" w:rsidRDefault="00C574C1" w:rsidP="00C574C1">
      <w:pPr>
        <w:pStyle w:val="ListParagraph"/>
        <w:numPr>
          <w:ilvl w:val="0"/>
          <w:numId w:val="17"/>
        </w:numPr>
      </w:pPr>
      <w:r>
        <w:t>Be able to arrive on time consistently to scheduled shoots in various locations</w:t>
      </w:r>
    </w:p>
    <w:p w14:paraId="74E7BF07" w14:textId="77777777" w:rsidR="00C574C1" w:rsidRDefault="00C574C1" w:rsidP="00C574C1">
      <w:pPr>
        <w:pStyle w:val="ListParagraph"/>
        <w:numPr>
          <w:ilvl w:val="0"/>
          <w:numId w:val="17"/>
        </w:numPr>
      </w:pPr>
      <w:r>
        <w:t>Have a flexible schedule</w:t>
      </w:r>
    </w:p>
    <w:p w14:paraId="799871B1" w14:textId="77777777" w:rsidR="00C574C1" w:rsidRDefault="00C574C1" w:rsidP="00C574C1">
      <w:pPr>
        <w:pStyle w:val="ListParagraph"/>
        <w:numPr>
          <w:ilvl w:val="0"/>
          <w:numId w:val="17"/>
        </w:numPr>
      </w:pPr>
      <w:r>
        <w:t>Drive up to 20-40% of the workday</w:t>
      </w:r>
    </w:p>
    <w:p w14:paraId="684E80C5" w14:textId="77777777" w:rsidR="00C574C1" w:rsidRDefault="00C574C1" w:rsidP="00C574C1">
      <w:pPr>
        <w:pStyle w:val="ListParagraph"/>
        <w:numPr>
          <w:ilvl w:val="0"/>
          <w:numId w:val="17"/>
        </w:numPr>
      </w:pPr>
      <w:r>
        <w:t>Follow the NDP shoot flow and standards consistently providing a high-quality product</w:t>
      </w:r>
    </w:p>
    <w:p w14:paraId="26AEEDF2" w14:textId="77777777" w:rsidR="00C574C1" w:rsidRDefault="00C574C1" w:rsidP="00C574C1">
      <w:pPr>
        <w:pStyle w:val="ListParagraph"/>
        <w:numPr>
          <w:ilvl w:val="0"/>
          <w:numId w:val="17"/>
        </w:numPr>
      </w:pPr>
      <w:r>
        <w:t>Communicate effectively with the stakeholders throughout the shoot</w:t>
      </w:r>
    </w:p>
    <w:p w14:paraId="7C63D06C" w14:textId="1C3FAE48" w:rsidR="00C574C1" w:rsidRPr="00474DB7" w:rsidRDefault="00C574C1" w:rsidP="00C574C1">
      <w:pPr>
        <w:rPr>
          <w:b/>
          <w:bCs/>
        </w:rPr>
      </w:pPr>
      <w:r w:rsidRPr="00474DB7">
        <w:rPr>
          <w:b/>
          <w:bCs/>
        </w:rPr>
        <w:t>Job Type: Part-time</w:t>
      </w:r>
    </w:p>
    <w:p w14:paraId="5A56A4C6" w14:textId="77777777" w:rsidR="00474DB7" w:rsidRPr="009C3110" w:rsidRDefault="00474DB7" w:rsidP="00474DB7">
      <w:pPr>
        <w:rPr>
          <w:b/>
          <w:bCs/>
        </w:rPr>
      </w:pPr>
      <w:r w:rsidRPr="009C3110">
        <w:rPr>
          <w:b/>
          <w:bCs/>
        </w:rPr>
        <w:lastRenderedPageBreak/>
        <w:t>What we offer</w:t>
      </w:r>
    </w:p>
    <w:p w14:paraId="48FC36EA" w14:textId="077C66FF" w:rsidR="00474DB7" w:rsidRDefault="009C3110" w:rsidP="00474DB7">
      <w:r>
        <w:t>Competitive</w:t>
      </w:r>
      <w:r w:rsidR="00474DB7">
        <w:t xml:space="preserve"> compensation</w:t>
      </w:r>
      <w:r>
        <w:t xml:space="preserve"> $15-20/</w:t>
      </w:r>
      <w:proofErr w:type="spellStart"/>
      <w:r>
        <w:t>hr</w:t>
      </w:r>
      <w:proofErr w:type="spellEnd"/>
    </w:p>
    <w:p w14:paraId="1C92F30F" w14:textId="650E83F9" w:rsidR="009C3110" w:rsidRDefault="009C3110" w:rsidP="00474DB7">
      <w:r>
        <w:t>Flexible schedule</w:t>
      </w:r>
    </w:p>
    <w:p w14:paraId="0C5EF37E" w14:textId="545AF6EE" w:rsidR="00A82E06" w:rsidRPr="00474DB7" w:rsidRDefault="00A82E06" w:rsidP="00474DB7"/>
    <w:sectPr w:rsidR="00A82E06" w:rsidRPr="00474D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47B5B" w14:textId="77777777" w:rsidR="0080730F" w:rsidRDefault="0080730F" w:rsidP="002D675C">
      <w:pPr>
        <w:spacing w:after="0" w:line="240" w:lineRule="auto"/>
      </w:pPr>
      <w:r>
        <w:separator/>
      </w:r>
    </w:p>
  </w:endnote>
  <w:endnote w:type="continuationSeparator" w:id="0">
    <w:p w14:paraId="59F40320" w14:textId="77777777" w:rsidR="0080730F" w:rsidRDefault="0080730F" w:rsidP="002D6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60E02" w14:textId="77777777" w:rsidR="0080730F" w:rsidRDefault="0080730F" w:rsidP="002D675C">
      <w:pPr>
        <w:spacing w:after="0" w:line="240" w:lineRule="auto"/>
      </w:pPr>
      <w:r>
        <w:separator/>
      </w:r>
    </w:p>
  </w:footnote>
  <w:footnote w:type="continuationSeparator" w:id="0">
    <w:p w14:paraId="1022D2A9" w14:textId="77777777" w:rsidR="0080730F" w:rsidRDefault="0080730F" w:rsidP="002D67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B062B"/>
    <w:multiLevelType w:val="hybridMultilevel"/>
    <w:tmpl w:val="790C4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C069E5"/>
    <w:multiLevelType w:val="multilevel"/>
    <w:tmpl w:val="6FC4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854C21"/>
    <w:multiLevelType w:val="multilevel"/>
    <w:tmpl w:val="C390E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760D9"/>
    <w:multiLevelType w:val="multilevel"/>
    <w:tmpl w:val="677A3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513C46"/>
    <w:multiLevelType w:val="multilevel"/>
    <w:tmpl w:val="FC2C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F5113F"/>
    <w:multiLevelType w:val="multilevel"/>
    <w:tmpl w:val="B10EF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26111"/>
    <w:multiLevelType w:val="multilevel"/>
    <w:tmpl w:val="0D2C8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E24EAF"/>
    <w:multiLevelType w:val="hybridMultilevel"/>
    <w:tmpl w:val="7046C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423408"/>
    <w:multiLevelType w:val="multilevel"/>
    <w:tmpl w:val="9D78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700AEA"/>
    <w:multiLevelType w:val="multilevel"/>
    <w:tmpl w:val="B0B6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5A72F7"/>
    <w:multiLevelType w:val="multilevel"/>
    <w:tmpl w:val="786C2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856F91"/>
    <w:multiLevelType w:val="multilevel"/>
    <w:tmpl w:val="95C8B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A60A4D"/>
    <w:multiLevelType w:val="multilevel"/>
    <w:tmpl w:val="C130E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1C1928"/>
    <w:multiLevelType w:val="multilevel"/>
    <w:tmpl w:val="B0A09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DA73B7"/>
    <w:multiLevelType w:val="multilevel"/>
    <w:tmpl w:val="F8B2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4F36A60"/>
    <w:multiLevelType w:val="multilevel"/>
    <w:tmpl w:val="4A4E0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150B6E"/>
    <w:multiLevelType w:val="hybridMultilevel"/>
    <w:tmpl w:val="403E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4684463">
    <w:abstractNumId w:val="7"/>
  </w:num>
  <w:num w:numId="2" w16cid:durableId="902712328">
    <w:abstractNumId w:val="5"/>
  </w:num>
  <w:num w:numId="3" w16cid:durableId="164171492">
    <w:abstractNumId w:val="13"/>
  </w:num>
  <w:num w:numId="4" w16cid:durableId="1696690058">
    <w:abstractNumId w:val="1"/>
  </w:num>
  <w:num w:numId="5" w16cid:durableId="1585409358">
    <w:abstractNumId w:val="8"/>
  </w:num>
  <w:num w:numId="6" w16cid:durableId="657538230">
    <w:abstractNumId w:val="3"/>
  </w:num>
  <w:num w:numId="7" w16cid:durableId="1161652682">
    <w:abstractNumId w:val="15"/>
  </w:num>
  <w:num w:numId="8" w16cid:durableId="737174427">
    <w:abstractNumId w:val="2"/>
  </w:num>
  <w:num w:numId="9" w16cid:durableId="1979844892">
    <w:abstractNumId w:val="4"/>
  </w:num>
  <w:num w:numId="10" w16cid:durableId="721683476">
    <w:abstractNumId w:val="9"/>
  </w:num>
  <w:num w:numId="11" w16cid:durableId="745490429">
    <w:abstractNumId w:val="12"/>
  </w:num>
  <w:num w:numId="12" w16cid:durableId="179588925">
    <w:abstractNumId w:val="6"/>
  </w:num>
  <w:num w:numId="13" w16cid:durableId="238180815">
    <w:abstractNumId w:val="11"/>
  </w:num>
  <w:num w:numId="14" w16cid:durableId="2044330465">
    <w:abstractNumId w:val="10"/>
  </w:num>
  <w:num w:numId="15" w16cid:durableId="1067922132">
    <w:abstractNumId w:val="14"/>
  </w:num>
  <w:num w:numId="16" w16cid:durableId="712117251">
    <w:abstractNumId w:val="16"/>
  </w:num>
  <w:num w:numId="17" w16cid:durableId="10205508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106"/>
    <w:rsid w:val="000C76E6"/>
    <w:rsid w:val="001925C9"/>
    <w:rsid w:val="002D675C"/>
    <w:rsid w:val="0032172D"/>
    <w:rsid w:val="00370191"/>
    <w:rsid w:val="00437150"/>
    <w:rsid w:val="00474DB7"/>
    <w:rsid w:val="004971D7"/>
    <w:rsid w:val="0056515B"/>
    <w:rsid w:val="005C68FB"/>
    <w:rsid w:val="005F39E9"/>
    <w:rsid w:val="006D2236"/>
    <w:rsid w:val="00706F91"/>
    <w:rsid w:val="0080730F"/>
    <w:rsid w:val="009C3110"/>
    <w:rsid w:val="00A179C5"/>
    <w:rsid w:val="00A82E06"/>
    <w:rsid w:val="00BB173A"/>
    <w:rsid w:val="00BD5106"/>
    <w:rsid w:val="00C574C1"/>
    <w:rsid w:val="00D55F4B"/>
    <w:rsid w:val="00DC3F85"/>
    <w:rsid w:val="00DE067F"/>
    <w:rsid w:val="00DF587A"/>
    <w:rsid w:val="00EA6F9D"/>
    <w:rsid w:val="00F527E7"/>
    <w:rsid w:val="00FC6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49CBA"/>
  <w15:chartTrackingRefBased/>
  <w15:docId w15:val="{F4D389B8-62DF-4F22-837D-DFE64FD82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E06"/>
    <w:pPr>
      <w:ind w:left="720"/>
      <w:contextualSpacing/>
    </w:pPr>
  </w:style>
  <w:style w:type="paragraph" w:styleId="Header">
    <w:name w:val="header"/>
    <w:basedOn w:val="Normal"/>
    <w:link w:val="HeaderChar"/>
    <w:uiPriority w:val="99"/>
    <w:unhideWhenUsed/>
    <w:rsid w:val="002D67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675C"/>
  </w:style>
  <w:style w:type="paragraph" w:styleId="Footer">
    <w:name w:val="footer"/>
    <w:basedOn w:val="Normal"/>
    <w:link w:val="FooterChar"/>
    <w:uiPriority w:val="99"/>
    <w:unhideWhenUsed/>
    <w:rsid w:val="002D67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675C"/>
  </w:style>
  <w:style w:type="paragraph" w:styleId="NormalWeb">
    <w:name w:val="Normal (Web)"/>
    <w:basedOn w:val="Normal"/>
    <w:uiPriority w:val="99"/>
    <w:semiHidden/>
    <w:unhideWhenUsed/>
    <w:rsid w:val="005F39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68821">
      <w:bodyDiv w:val="1"/>
      <w:marLeft w:val="0"/>
      <w:marRight w:val="0"/>
      <w:marTop w:val="0"/>
      <w:marBottom w:val="0"/>
      <w:divBdr>
        <w:top w:val="none" w:sz="0" w:space="0" w:color="auto"/>
        <w:left w:val="none" w:sz="0" w:space="0" w:color="auto"/>
        <w:bottom w:val="none" w:sz="0" w:space="0" w:color="auto"/>
        <w:right w:val="none" w:sz="0" w:space="0" w:color="auto"/>
      </w:divBdr>
    </w:div>
    <w:div w:id="163448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2</Pages>
  <Words>415</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Xingjian Chen</dc:creator>
  <cp:keywords/>
  <dc:description/>
  <cp:lastModifiedBy>Xingjian Chen</cp:lastModifiedBy>
  <cp:revision>10</cp:revision>
  <dcterms:created xsi:type="dcterms:W3CDTF">2022-09-22T02:09:00Z</dcterms:created>
  <dcterms:modified xsi:type="dcterms:W3CDTF">2022-09-22T05:08:00Z</dcterms:modified>
</cp:coreProperties>
</file>